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E911" w14:textId="1B6BA324" w:rsidR="00481611" w:rsidRDefault="00481611" w:rsidP="007776E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58240" behindDoc="1" locked="0" layoutInCell="1" allowOverlap="1" wp14:anchorId="51CFBA93" wp14:editId="0ED8134A">
            <wp:simplePos x="0" y="0"/>
            <wp:positionH relativeFrom="column">
              <wp:posOffset>-189689</wp:posOffset>
            </wp:positionH>
            <wp:positionV relativeFrom="paragraph">
              <wp:posOffset>95</wp:posOffset>
            </wp:positionV>
            <wp:extent cx="1476047" cy="1476047"/>
            <wp:effectExtent l="0" t="0" r="0" b="0"/>
            <wp:wrapTight wrapText="bothSides">
              <wp:wrapPolygon edited="0">
                <wp:start x="0" y="0"/>
                <wp:lineTo x="0" y="21191"/>
                <wp:lineTo x="21191" y="21191"/>
                <wp:lineTo x="21191" y="0"/>
                <wp:lineTo x="0" y="0"/>
              </wp:wrapPolygon>
            </wp:wrapTight>
            <wp:docPr id="1197007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47" cy="1476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50B88" w14:textId="2FBA5C17" w:rsidR="006F0F3D" w:rsidRDefault="006F0F3D" w:rsidP="007776EC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F0F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 Title:</w:t>
      </w:r>
      <w:r w:rsidRPr="006F0F3D">
        <w:rPr>
          <w:rFonts w:ascii="Times New Roman" w:eastAsia="Times New Roman" w:hAnsi="Times New Roman" w:cs="Times New Roman"/>
          <w:kern w:val="0"/>
          <w14:ligatures w14:val="none"/>
        </w:rPr>
        <w:t xml:space="preserve"> Program Director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NE </w:t>
      </w:r>
      <w:r w:rsidRPr="006F0F3D">
        <w:rPr>
          <w:rFonts w:ascii="Times New Roman" w:eastAsia="Times New Roman" w:hAnsi="Times New Roman" w:cs="Times New Roman"/>
          <w:kern w:val="0"/>
          <w14:ligatures w14:val="none"/>
        </w:rPr>
        <w:t>Region Expansion</w:t>
      </w:r>
    </w:p>
    <w:p w14:paraId="4749513E" w14:textId="02A3E68B" w:rsidR="006F0F3D" w:rsidRDefault="006F0F3D" w:rsidP="007776EC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Foundation for Rural Housing, Inc. NE Region</w:t>
      </w:r>
      <w:r w:rsidR="007776EC">
        <w:rPr>
          <w:rFonts w:ascii="Times New Roman" w:eastAsia="Times New Roman" w:hAnsi="Times New Roman" w:cs="Times New Roman"/>
          <w:kern w:val="0"/>
          <w14:ligatures w14:val="none"/>
        </w:rPr>
        <w:t xml:space="preserve"> Starting Salary $5</w:t>
      </w:r>
      <w:r w:rsidR="00E315E9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7776EC">
        <w:rPr>
          <w:rFonts w:ascii="Times New Roman" w:eastAsia="Times New Roman" w:hAnsi="Times New Roman" w:cs="Times New Roman"/>
          <w:kern w:val="0"/>
          <w14:ligatures w14:val="none"/>
        </w:rPr>
        <w:t>,000</w:t>
      </w:r>
    </w:p>
    <w:p w14:paraId="66E2C054" w14:textId="255EEB3D" w:rsidR="006F0F3D" w:rsidRPr="006F0F3D" w:rsidRDefault="006F0F3D" w:rsidP="007776EC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www.ffrh.org</w:t>
      </w:r>
    </w:p>
    <w:p w14:paraId="1372E8A0" w14:textId="7C4075EB" w:rsidR="006F0F3D" w:rsidRPr="006F0F3D" w:rsidRDefault="006F0F3D" w:rsidP="006F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F0F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Type:</w:t>
      </w:r>
      <w:r w:rsidRPr="006F0F3D">
        <w:rPr>
          <w:rFonts w:ascii="Times New Roman" w:eastAsia="Times New Roman" w:hAnsi="Times New Roman" w:cs="Times New Roman"/>
          <w:kern w:val="0"/>
          <w14:ligatures w14:val="none"/>
        </w:rPr>
        <w:t xml:space="preserve"> Full-</w:t>
      </w:r>
      <w:r w:rsidR="00481611" w:rsidRPr="006F0F3D">
        <w:rPr>
          <w:rFonts w:ascii="Times New Roman" w:eastAsia="Times New Roman" w:hAnsi="Times New Roman" w:cs="Times New Roman"/>
          <w:kern w:val="0"/>
          <w14:ligatures w14:val="none"/>
        </w:rPr>
        <w:t>Time</w:t>
      </w:r>
      <w:r w:rsid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Office </w:t>
      </w:r>
      <w:r w:rsidR="00E91329">
        <w:rPr>
          <w:rFonts w:ascii="Times New Roman" w:eastAsia="Times New Roman" w:hAnsi="Times New Roman" w:cs="Times New Roman"/>
          <w:kern w:val="0"/>
          <w14:ligatures w14:val="none"/>
        </w:rPr>
        <w:t>location will be 3500 Packland Drive, De Pere Wisconsin</w:t>
      </w:r>
    </w:p>
    <w:p w14:paraId="406144B4" w14:textId="09FE30C1" w:rsidR="006F0F3D" w:rsidRPr="00481611" w:rsidRDefault="006F0F3D" w:rsidP="006F0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Foundation for Rural Housing is </w:t>
      </w:r>
      <w:r w:rsidR="00481611" w:rsidRPr="00481611">
        <w:rPr>
          <w:rFonts w:ascii="Times New Roman" w:eastAsia="Times New Roman" w:hAnsi="Times New Roman" w:cs="Times New Roman"/>
          <w:kern w:val="0"/>
          <w14:ligatures w14:val="none"/>
        </w:rPr>
        <w:t>opening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an office in the Northeast region of Wisconsin with office location </w:t>
      </w:r>
      <w:r w:rsidR="00481611" w:rsidRPr="00481611">
        <w:rPr>
          <w:rFonts w:ascii="Times New Roman" w:eastAsia="Times New Roman" w:hAnsi="Times New Roman" w:cs="Times New Roman"/>
          <w:kern w:val="0"/>
          <w14:ligatures w14:val="none"/>
        </w:rPr>
        <w:t>around De Pere, Wisconsin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. We are a Community Action program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whose mission is to help low- and moderate-income households reduce barriers and empower their success to become financial independent</w:t>
      </w:r>
      <w:r w:rsidR="007776EC"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We have be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n providing housing assistance services in this region for the past 20 years and will now build a permanent office location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within the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10-county region.</w:t>
      </w:r>
    </w:p>
    <w:p w14:paraId="45C85F49" w14:textId="711F65C3" w:rsidR="006F0F3D" w:rsidRPr="00481611" w:rsidRDefault="006F0F3D" w:rsidP="006F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We are looking for an entrepreneurial, operations-minded </w:t>
      </w: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 Director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>work alongside the Executive Director to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launch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this office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—building strategic partnerships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and establishing our presence in the market.</w:t>
      </w:r>
    </w:p>
    <w:p w14:paraId="32FC4425" w14:textId="77777777" w:rsidR="006F0F3D" w:rsidRPr="00481611" w:rsidRDefault="006F0F3D" w:rsidP="006F0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Opportunity</w:t>
      </w:r>
    </w:p>
    <w:p w14:paraId="12CF0401" w14:textId="2FA49800" w:rsidR="006F0F3D" w:rsidRPr="00481611" w:rsidRDefault="006F0F3D" w:rsidP="006F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As Program Director, you will </w:t>
      </w:r>
      <w:proofErr w:type="gramStart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>own</w:t>
      </w:r>
      <w:proofErr w:type="gramEnd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the end-</w:t>
      </w:r>
      <w:proofErr w:type="gramStart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>-end execution of our strategic roadmap.  You will act as a community advocate, listening to the needs of low to moderate income households, help expand existing programs and assist with the development of new programming.</w:t>
      </w:r>
    </w:p>
    <w:p w14:paraId="6EB41574" w14:textId="77777777" w:rsidR="006F0F3D" w:rsidRPr="00481611" w:rsidRDefault="006F0F3D" w:rsidP="006F0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Responsibilities</w:t>
      </w:r>
    </w:p>
    <w:p w14:paraId="0124FDB0" w14:textId="016ECA37" w:rsidR="006F0F3D" w:rsidRPr="00481611" w:rsidRDefault="006F0F3D" w:rsidP="006F0F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Partnership Development: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Identify, cultivate, and secure relationships with key local stakeholders, corporate sponsors, community leaders, and regulatory bodies.</w:t>
      </w:r>
      <w:r w:rsidR="00481611"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Participate in community events.</w:t>
      </w:r>
    </w:p>
    <w:p w14:paraId="3DF9D46A" w14:textId="77777777" w:rsidR="006F0F3D" w:rsidRPr="00481611" w:rsidRDefault="006F0F3D" w:rsidP="006F0F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Operations &amp; Delivery: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Oversee day-to-day operations during the expansion phase, ensuring programs meet quality standards, compliance requirements, and performance benchmarks.</w:t>
      </w:r>
    </w:p>
    <w:p w14:paraId="761A4520" w14:textId="2D05B22E" w:rsidR="006F0F3D" w:rsidRPr="00481611" w:rsidRDefault="006F0F3D" w:rsidP="006F0F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Impact Tracking: 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Monitor goals and outcomes with CRM system for </w:t>
      </w:r>
      <w:r w:rsidR="00481611" w:rsidRPr="00481611">
        <w:rPr>
          <w:rFonts w:ascii="Times New Roman" w:eastAsia="Times New Roman" w:hAnsi="Times New Roman" w:cs="Times New Roman"/>
          <w:kern w:val="0"/>
          <w14:ligatures w14:val="none"/>
        </w:rPr>
        <w:t>year-end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reporting</w:t>
      </w:r>
    </w:p>
    <w:p w14:paraId="2DE68975" w14:textId="710E6C98" w:rsidR="00481611" w:rsidRPr="00481611" w:rsidRDefault="00481611" w:rsidP="006F0F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Supervising: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Supervis</w:t>
      </w:r>
      <w:r w:rsidR="00E315E9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program staff to ensure programs and services goals are being met</w:t>
      </w:r>
    </w:p>
    <w:p w14:paraId="1A6B2B6C" w14:textId="4BD0C34F" w:rsidR="006F0F3D" w:rsidRPr="00481611" w:rsidRDefault="006F0F3D" w:rsidP="00777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Experience we are looking for:</w:t>
      </w:r>
    </w:p>
    <w:p w14:paraId="4460E50B" w14:textId="734D24FF" w:rsidR="006F0F3D" w:rsidRPr="00481611" w:rsidRDefault="006F0F3D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5 plus years’ nonprofit experience, specifically with working with community partners</w:t>
      </w:r>
      <w:r w:rsidR="00E315E9">
        <w:rPr>
          <w:rFonts w:ascii="Times New Roman" w:eastAsia="Times New Roman" w:hAnsi="Times New Roman" w:cs="Times New Roman"/>
          <w:kern w:val="0"/>
          <w14:ligatures w14:val="none"/>
        </w:rPr>
        <w:t xml:space="preserve"> and administering programs</w:t>
      </w:r>
    </w:p>
    <w:p w14:paraId="273F4805" w14:textId="51CF7729" w:rsidR="006F0F3D" w:rsidRPr="00481611" w:rsidRDefault="006F0F3D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5 plus years working with data collection and reporting oversight 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>responsibilities</w:t>
      </w:r>
    </w:p>
    <w:p w14:paraId="7BC4609E" w14:textId="78BF0742" w:rsidR="006F0F3D" w:rsidRPr="00481611" w:rsidRDefault="006F0F3D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Experience </w:t>
      </w:r>
      <w:r w:rsidR="007776EC" w:rsidRPr="00481611">
        <w:rPr>
          <w:rFonts w:ascii="Times New Roman" w:eastAsia="Times New Roman" w:hAnsi="Times New Roman" w:cs="Times New Roman"/>
          <w:kern w:val="0"/>
          <w14:ligatures w14:val="none"/>
        </w:rPr>
        <w:t>working closely with community partners and serving those that need direct services</w:t>
      </w:r>
    </w:p>
    <w:p w14:paraId="2928341B" w14:textId="0CFA8A19" w:rsidR="006F0F3D" w:rsidRPr="00481611" w:rsidRDefault="006F0F3D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Microsoft office products knowledge</w:t>
      </w:r>
    </w:p>
    <w:p w14:paraId="6C66F1D4" w14:textId="5F2A47FE" w:rsidR="00481611" w:rsidRDefault="00481611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ZOHO or CRM platform knowledge such as salesforce plus</w:t>
      </w:r>
      <w:r w:rsidR="00E315E9">
        <w:rPr>
          <w:rFonts w:ascii="Times New Roman" w:eastAsia="Times New Roman" w:hAnsi="Times New Roman" w:cs="Times New Roman"/>
          <w:kern w:val="0"/>
          <w14:ligatures w14:val="none"/>
        </w:rPr>
        <w:t xml:space="preserve"> or other IT help desk experience</w:t>
      </w:r>
    </w:p>
    <w:p w14:paraId="320232F1" w14:textId="062DAA5A" w:rsidR="0008642E" w:rsidRPr="00481611" w:rsidRDefault="0008642E" w:rsidP="006F0F3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HUD Certified Counselor a plus</w:t>
      </w:r>
    </w:p>
    <w:p w14:paraId="5F28D4E1" w14:textId="77777777" w:rsidR="006F0F3D" w:rsidRPr="00481611" w:rsidRDefault="006F0F3D" w:rsidP="007776EC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6D97E4" w14:textId="77777777" w:rsidR="006F0F3D" w:rsidRPr="00481611" w:rsidRDefault="006F0F3D" w:rsidP="006F0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We Offer</w:t>
      </w:r>
    </w:p>
    <w:p w14:paraId="56C73268" w14:textId="2760D374" w:rsidR="006F0F3D" w:rsidRPr="00481611" w:rsidRDefault="006F0F3D" w:rsidP="006F0F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Benefits: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IRA contribution</w:t>
      </w:r>
      <w:r w:rsid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8% of annual salary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, PTO, hybrid telework position</w:t>
      </w:r>
      <w:r w:rsidR="00E91329">
        <w:rPr>
          <w:rFonts w:ascii="Times New Roman" w:eastAsia="Times New Roman" w:hAnsi="Times New Roman" w:cs="Times New Roman"/>
          <w:kern w:val="0"/>
          <w14:ligatures w14:val="none"/>
        </w:rPr>
        <w:t xml:space="preserve"> after 9-0 days of employment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  We do not offer Health or Dental Insurance.</w:t>
      </w:r>
    </w:p>
    <w:p w14:paraId="32E5B02D" w14:textId="518E0B98" w:rsidR="006F0F3D" w:rsidRPr="00481611" w:rsidRDefault="006F0F3D" w:rsidP="006F0F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Impact &amp; Autonomy:</w:t>
      </w: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High ownership of a brand-new region with direct access to executive support.</w:t>
      </w:r>
    </w:p>
    <w:p w14:paraId="2FF00ECE" w14:textId="77777777" w:rsidR="006F0F3D" w:rsidRPr="00481611" w:rsidRDefault="006F0F3D" w:rsidP="006F0F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Apply</w:t>
      </w:r>
    </w:p>
    <w:p w14:paraId="2774C0BD" w14:textId="06D8D17B" w:rsidR="006F0F3D" w:rsidRPr="00481611" w:rsidRDefault="006F0F3D" w:rsidP="006F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Submit your resume along with a brief cover letter outlining a time you successfully launched a program, scaled a location, or built an initiative from the ground up in a new market. Email this to </w:t>
      </w:r>
      <w:hyperlink r:id="rId6" w:history="1">
        <w:r w:rsidRPr="00481611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Jenny@ffrh.org</w:t>
        </w:r>
      </w:hyperlink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.     We anticipate </w:t>
      </w:r>
      <w:proofErr w:type="spellStart"/>
      <w:proofErr w:type="gramStart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proofErr w:type="gramEnd"/>
      <w:r w:rsidRPr="00481611">
        <w:rPr>
          <w:rFonts w:ascii="Times New Roman" w:eastAsia="Times New Roman" w:hAnsi="Times New Roman" w:cs="Times New Roman"/>
          <w:kern w:val="0"/>
          <w14:ligatures w14:val="none"/>
        </w:rPr>
        <w:t xml:space="preserve"> end of September early October start date.</w:t>
      </w:r>
    </w:p>
    <w:p w14:paraId="77517C20" w14:textId="77777777" w:rsidR="006F0F3D" w:rsidRPr="00481611" w:rsidRDefault="006F0F3D">
      <w:pPr>
        <w:rPr>
          <w:rFonts w:ascii="Times New Roman" w:hAnsi="Times New Roman" w:cs="Times New Roman"/>
        </w:rPr>
      </w:pPr>
    </w:p>
    <w:sectPr w:rsidR="006F0F3D" w:rsidRPr="0048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1E7F"/>
    <w:multiLevelType w:val="multilevel"/>
    <w:tmpl w:val="F510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96D12"/>
    <w:multiLevelType w:val="multilevel"/>
    <w:tmpl w:val="35D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D5710"/>
    <w:multiLevelType w:val="multilevel"/>
    <w:tmpl w:val="6CB4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22783"/>
    <w:multiLevelType w:val="hybridMultilevel"/>
    <w:tmpl w:val="2B941E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201552">
    <w:abstractNumId w:val="0"/>
  </w:num>
  <w:num w:numId="2" w16cid:durableId="1146120807">
    <w:abstractNumId w:val="1"/>
  </w:num>
  <w:num w:numId="3" w16cid:durableId="901334260">
    <w:abstractNumId w:val="2"/>
  </w:num>
  <w:num w:numId="4" w16cid:durableId="352851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3D"/>
    <w:rsid w:val="0008642E"/>
    <w:rsid w:val="003F59CA"/>
    <w:rsid w:val="00481611"/>
    <w:rsid w:val="006F0F3D"/>
    <w:rsid w:val="007776EC"/>
    <w:rsid w:val="008F7C60"/>
    <w:rsid w:val="009A220C"/>
    <w:rsid w:val="00B459E3"/>
    <w:rsid w:val="00D53E6A"/>
    <w:rsid w:val="00E315E9"/>
    <w:rsid w:val="00E9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301D7"/>
  <w15:chartTrackingRefBased/>
  <w15:docId w15:val="{DB124025-EA7C-40CF-9949-2318D533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F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0F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y@ffrh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FRH Wisconsin</dc:creator>
  <cp:keywords/>
  <dc:description/>
  <cp:lastModifiedBy>FRH Wisconsin</cp:lastModifiedBy>
  <cp:revision>5</cp:revision>
  <dcterms:created xsi:type="dcterms:W3CDTF">2026-07-21T18:24:00Z</dcterms:created>
  <dcterms:modified xsi:type="dcterms:W3CDTF">2026-08-17T17:55:00Z</dcterms:modified>
</cp:coreProperties>
</file>